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FF4" w:rsidRPr="00CC6871" w:rsidRDefault="006D3FF4" w:rsidP="009330CA">
      <w:pPr>
        <w:tabs>
          <w:tab w:val="left" w:pos="5966"/>
        </w:tabs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3728AC" w:rsidRDefault="003728AC" w:rsidP="003728AC">
      <w:pPr>
        <w:tabs>
          <w:tab w:val="left" w:pos="5966"/>
        </w:tabs>
        <w:spacing w:after="0" w:line="360" w:lineRule="auto"/>
        <w:ind w:firstLine="170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COMUNICADO </w:t>
      </w:r>
    </w:p>
    <w:p w:rsidR="003728AC" w:rsidRDefault="003728AC" w:rsidP="003728AC">
      <w:pPr>
        <w:tabs>
          <w:tab w:val="left" w:pos="5966"/>
        </w:tabs>
        <w:spacing w:after="0" w:line="360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C75017" w:rsidRDefault="003728AC" w:rsidP="00350C28">
      <w:pPr>
        <w:tabs>
          <w:tab w:val="left" w:pos="5966"/>
        </w:tabs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produtor cultural Charles André comunica aos artistas e grupos artísticos das diversas linguagens artísticas da Região do Vale do Juruá que encontra-se aberto </w:t>
      </w:r>
      <w:r w:rsidR="00B71E84">
        <w:rPr>
          <w:rFonts w:ascii="Arial" w:hAnsi="Arial" w:cs="Arial"/>
          <w:sz w:val="24"/>
          <w:szCs w:val="24"/>
        </w:rPr>
        <w:t xml:space="preserve"> o</w:t>
      </w:r>
      <w:r w:rsidR="00A81F59">
        <w:rPr>
          <w:rFonts w:ascii="Arial" w:hAnsi="Arial" w:cs="Arial"/>
          <w:sz w:val="24"/>
          <w:szCs w:val="24"/>
        </w:rPr>
        <w:t xml:space="preserve"> </w:t>
      </w:r>
      <w:r w:rsidR="00A81F59" w:rsidRPr="00A81F59">
        <w:rPr>
          <w:rFonts w:ascii="Arial" w:hAnsi="Arial" w:cs="Arial"/>
          <w:b/>
          <w:sz w:val="24"/>
          <w:szCs w:val="24"/>
        </w:rPr>
        <w:t>EDITAL SIMPLIFICADO 001/2021</w:t>
      </w:r>
      <w:r w:rsidR="00A81F59">
        <w:rPr>
          <w:rFonts w:ascii="Arial" w:hAnsi="Arial" w:cs="Arial"/>
          <w:sz w:val="24"/>
          <w:szCs w:val="24"/>
        </w:rPr>
        <w:t xml:space="preserve">, para Seleção de artistas, grupos formais </w:t>
      </w:r>
      <w:r w:rsidR="00B71E84">
        <w:rPr>
          <w:rFonts w:ascii="Arial" w:hAnsi="Arial" w:cs="Arial"/>
          <w:sz w:val="24"/>
          <w:szCs w:val="24"/>
        </w:rPr>
        <w:t>e</w:t>
      </w:r>
      <w:r w:rsidR="00A81F59">
        <w:rPr>
          <w:rFonts w:ascii="Arial" w:hAnsi="Arial" w:cs="Arial"/>
          <w:sz w:val="24"/>
          <w:szCs w:val="24"/>
        </w:rPr>
        <w:t xml:space="preserve"> informais da cultura e iniciativas culturais para compor a programação </w:t>
      </w:r>
      <w:r w:rsidR="00C75017" w:rsidRPr="00CC6871">
        <w:rPr>
          <w:rFonts w:ascii="Arial" w:hAnsi="Arial" w:cs="Arial"/>
          <w:sz w:val="24"/>
          <w:szCs w:val="24"/>
        </w:rPr>
        <w:t xml:space="preserve">do </w:t>
      </w:r>
      <w:r w:rsidR="00390632" w:rsidRPr="00CC6871">
        <w:rPr>
          <w:rFonts w:ascii="Arial" w:hAnsi="Arial" w:cs="Arial"/>
          <w:sz w:val="24"/>
          <w:szCs w:val="24"/>
        </w:rPr>
        <w:t>Projeto Cultural</w:t>
      </w:r>
      <w:r w:rsidR="00390632" w:rsidRPr="00CC6871">
        <w:rPr>
          <w:rFonts w:ascii="Arial" w:hAnsi="Arial" w:cs="Arial"/>
          <w:b/>
          <w:sz w:val="24"/>
          <w:szCs w:val="24"/>
        </w:rPr>
        <w:t xml:space="preserve"> RESGATANDO A IDENTIDADE CULTURAL DO VALE DO JURUÁ,</w:t>
      </w:r>
      <w:r w:rsidR="00390632" w:rsidRPr="00CC6871">
        <w:rPr>
          <w:rFonts w:ascii="Arial" w:hAnsi="Arial" w:cs="Arial"/>
          <w:sz w:val="24"/>
          <w:szCs w:val="24"/>
        </w:rPr>
        <w:t xml:space="preserve"> </w:t>
      </w:r>
      <w:r w:rsidR="00C75017" w:rsidRPr="00CC6871">
        <w:rPr>
          <w:rFonts w:ascii="Arial" w:hAnsi="Arial" w:cs="Arial"/>
          <w:sz w:val="24"/>
          <w:szCs w:val="24"/>
        </w:rPr>
        <w:t xml:space="preserve">aprovado no </w:t>
      </w:r>
      <w:r w:rsidR="00C75017" w:rsidRPr="00CC6871">
        <w:rPr>
          <w:rFonts w:ascii="Arial" w:hAnsi="Arial" w:cs="Arial"/>
          <w:b/>
          <w:sz w:val="24"/>
          <w:szCs w:val="24"/>
        </w:rPr>
        <w:t>Edital Nº 002/2020 – ARTE E PATRIMÔNIO</w:t>
      </w:r>
      <w:r w:rsidR="00C75017" w:rsidRPr="00CC6871">
        <w:rPr>
          <w:rFonts w:ascii="Arial" w:hAnsi="Arial" w:cs="Arial"/>
          <w:sz w:val="24"/>
          <w:szCs w:val="24"/>
        </w:rPr>
        <w:t xml:space="preserve"> </w:t>
      </w:r>
      <w:r w:rsidR="00FA5013">
        <w:rPr>
          <w:rFonts w:ascii="Arial" w:hAnsi="Arial" w:cs="Arial"/>
          <w:sz w:val="24"/>
          <w:szCs w:val="24"/>
        </w:rPr>
        <w:t>–</w:t>
      </w:r>
      <w:r w:rsidR="00C75017" w:rsidRPr="00CC6871">
        <w:rPr>
          <w:rFonts w:ascii="Arial" w:hAnsi="Arial" w:cs="Arial"/>
          <w:sz w:val="24"/>
          <w:szCs w:val="24"/>
        </w:rPr>
        <w:t xml:space="preserve"> </w:t>
      </w:r>
      <w:r w:rsidR="00FA5013">
        <w:rPr>
          <w:rFonts w:ascii="Arial" w:hAnsi="Arial" w:cs="Arial"/>
          <w:sz w:val="24"/>
          <w:szCs w:val="24"/>
        </w:rPr>
        <w:t xml:space="preserve">da </w:t>
      </w:r>
      <w:r w:rsidR="00C75017" w:rsidRPr="00CC6871">
        <w:rPr>
          <w:rFonts w:ascii="Arial" w:hAnsi="Arial" w:cs="Arial"/>
          <w:sz w:val="24"/>
          <w:szCs w:val="24"/>
        </w:rPr>
        <w:t>Fundação de Cultura e Comunicação Elias Mansour/Programa Estadual de Fomento e Incentivo à Cultura – Governo do Estado do Acre</w:t>
      </w:r>
      <w:r w:rsidR="00CC6871" w:rsidRPr="00CC6871">
        <w:rPr>
          <w:rFonts w:ascii="Arial" w:hAnsi="Arial" w:cs="Arial"/>
          <w:sz w:val="24"/>
          <w:szCs w:val="24"/>
        </w:rPr>
        <w:t xml:space="preserve"> - Lei de Emergência Cultural Aldir Blanc/Governo Federal.</w:t>
      </w:r>
    </w:p>
    <w:p w:rsidR="003728AC" w:rsidRDefault="003728AC" w:rsidP="00350C28">
      <w:pPr>
        <w:tabs>
          <w:tab w:val="left" w:pos="5966"/>
        </w:tabs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tem como objeto a realização de Mostra de Dança, Teatro, Música, artesanato, artes visuais, cultura popular, literatura e feira de economia solidária.</w:t>
      </w:r>
    </w:p>
    <w:p w:rsidR="003728AC" w:rsidRDefault="003728AC" w:rsidP="00350C28">
      <w:pPr>
        <w:tabs>
          <w:tab w:val="left" w:pos="5966"/>
        </w:tabs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interessados podem solicitar sua inscrição pelo WhatsApp (68-99968-5498), pelo e-mail </w:t>
      </w:r>
      <w:hyperlink r:id="rId7" w:history="1">
        <w:r w:rsidRPr="001F0896">
          <w:rPr>
            <w:rStyle w:val="Hyperlink"/>
            <w:rFonts w:ascii="Arial" w:hAnsi="Arial" w:cs="Arial"/>
            <w:sz w:val="24"/>
            <w:szCs w:val="24"/>
          </w:rPr>
          <w:t>charlesvivo@yahoo.com.br</w:t>
        </w:r>
      </w:hyperlink>
      <w:r>
        <w:rPr>
          <w:rFonts w:ascii="Arial" w:hAnsi="Arial" w:cs="Arial"/>
          <w:sz w:val="24"/>
          <w:szCs w:val="24"/>
        </w:rPr>
        <w:t xml:space="preserve"> ou na sede da Fundação Elias Mansour em Cruzeiro do Sul, localizada no Térreo do Teatro dos Náuas, no Bairro João Alves.</w:t>
      </w:r>
    </w:p>
    <w:p w:rsidR="003728AC" w:rsidRDefault="003728AC" w:rsidP="00350C28">
      <w:pPr>
        <w:tabs>
          <w:tab w:val="left" w:pos="5966"/>
        </w:tabs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inscrições estarão disponíveis até o dia 27 de setembro. </w:t>
      </w:r>
      <w:r w:rsidR="005B5AAA">
        <w:rPr>
          <w:rFonts w:ascii="Arial" w:hAnsi="Arial" w:cs="Arial"/>
          <w:sz w:val="24"/>
          <w:szCs w:val="24"/>
        </w:rPr>
        <w:t>Os eventos acontecerão nos dias 08, 09, 14, 16 e 17 de outubro nos espaços da Avenida Cultural de Cruzeiro do Sul.</w:t>
      </w:r>
    </w:p>
    <w:p w:rsidR="005B5AAA" w:rsidRDefault="005B5AAA" w:rsidP="00350C28">
      <w:pPr>
        <w:tabs>
          <w:tab w:val="left" w:pos="5966"/>
        </w:tabs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7746BB" w:rsidRDefault="007746BB" w:rsidP="009B17B9">
      <w:pPr>
        <w:tabs>
          <w:tab w:val="left" w:pos="596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71E84" w:rsidRPr="00CC6871" w:rsidRDefault="00B71E84" w:rsidP="009B17B9">
      <w:pPr>
        <w:tabs>
          <w:tab w:val="left" w:pos="596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D3FF4" w:rsidRPr="00CC6871" w:rsidRDefault="00940DE2" w:rsidP="009B17B9">
      <w:pPr>
        <w:tabs>
          <w:tab w:val="left" w:pos="596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6871">
        <w:rPr>
          <w:rFonts w:ascii="Arial" w:hAnsi="Arial" w:cs="Arial"/>
          <w:b/>
          <w:sz w:val="24"/>
          <w:szCs w:val="24"/>
        </w:rPr>
        <w:t>Charles André Rosas Cavalcante</w:t>
      </w:r>
    </w:p>
    <w:p w:rsidR="006D3FF4" w:rsidRPr="00CC6871" w:rsidRDefault="00B71E84" w:rsidP="009B17B9">
      <w:pPr>
        <w:tabs>
          <w:tab w:val="left" w:pos="596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Produtor Cultural</w:t>
      </w:r>
    </w:p>
    <w:p w:rsidR="006D3FF4" w:rsidRPr="00E13C83" w:rsidRDefault="006D3FF4" w:rsidP="009B17B9">
      <w:pPr>
        <w:tabs>
          <w:tab w:val="left" w:pos="596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6D3FF4" w:rsidRPr="00E13C83" w:rsidSect="00FA5013">
      <w:headerReference w:type="default" r:id="rId8"/>
      <w:footerReference w:type="default" r:id="rId9"/>
      <w:pgSz w:w="11906" w:h="16838"/>
      <w:pgMar w:top="1985" w:right="1134" w:bottom="1418" w:left="1418" w:header="709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3555" w:rsidRDefault="00893555" w:rsidP="00A002BB">
      <w:pPr>
        <w:spacing w:after="0" w:line="240" w:lineRule="auto"/>
      </w:pPr>
      <w:r>
        <w:separator/>
      </w:r>
    </w:p>
  </w:endnote>
  <w:endnote w:type="continuationSeparator" w:id="0">
    <w:p w:rsidR="00893555" w:rsidRDefault="00893555" w:rsidP="00A0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FF4" w:rsidRDefault="00FA5013" w:rsidP="00FA5013">
    <w:pPr>
      <w:pStyle w:val="Rodap"/>
    </w:pPr>
    <w:r>
      <w:rPr>
        <w:noProof/>
        <w:lang w:eastAsia="pt-BR"/>
      </w:rPr>
      <w:drawing>
        <wp:inline distT="0" distB="0" distL="0" distR="0">
          <wp:extent cx="5939790" cy="805815"/>
          <wp:effectExtent l="0" t="0" r="381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CIADO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3555" w:rsidRDefault="00893555" w:rsidP="00A002BB">
      <w:pPr>
        <w:spacing w:after="0" w:line="240" w:lineRule="auto"/>
      </w:pPr>
      <w:r>
        <w:separator/>
      </w:r>
    </w:p>
  </w:footnote>
  <w:footnote w:type="continuationSeparator" w:id="0">
    <w:p w:rsidR="00893555" w:rsidRDefault="00893555" w:rsidP="00A0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9E5" w:rsidRPr="003D49E5" w:rsidRDefault="003805FF" w:rsidP="00B61935">
    <w:pPr>
      <w:pStyle w:val="Cabealho"/>
      <w:jc w:val="center"/>
      <w:rPr>
        <w:sz w:val="36"/>
        <w:szCs w:val="36"/>
      </w:rPr>
    </w:pPr>
    <w:r>
      <w:rPr>
        <w:noProof/>
        <w:lang w:eastAsia="pt-BR"/>
      </w:rPr>
      <w:t>PROJETO CULTURAL</w:t>
    </w:r>
  </w:p>
  <w:p w:rsidR="006D3FF4" w:rsidRPr="003D49E5" w:rsidRDefault="003805FF" w:rsidP="00B61935">
    <w:pPr>
      <w:pStyle w:val="Cabealho"/>
      <w:jc w:val="center"/>
      <w:rPr>
        <w:sz w:val="36"/>
        <w:szCs w:val="36"/>
      </w:rPr>
    </w:pPr>
    <w:r>
      <w:rPr>
        <w:sz w:val="36"/>
        <w:szCs w:val="36"/>
      </w:rPr>
      <w:t>RESGATANDO A IDENTIDADE CULTURAL DO VALE DO JURUÁ</w:t>
    </w:r>
  </w:p>
  <w:p w:rsidR="003D49E5" w:rsidRPr="003805FF" w:rsidRDefault="003805FF" w:rsidP="00B61935">
    <w:pPr>
      <w:pStyle w:val="Cabealho"/>
      <w:jc w:val="center"/>
      <w:rPr>
        <w:sz w:val="28"/>
        <w:szCs w:val="28"/>
      </w:rPr>
    </w:pPr>
    <w:r w:rsidRPr="003805FF">
      <w:rPr>
        <w:sz w:val="28"/>
        <w:szCs w:val="28"/>
      </w:rPr>
      <w:t>Lei de Emergência Cultural Aldir Blanc – Edital Nº002/2020</w:t>
    </w:r>
  </w:p>
  <w:p w:rsidR="003805FF" w:rsidRPr="003805FF" w:rsidRDefault="003805FF" w:rsidP="00B61935">
    <w:pPr>
      <w:pStyle w:val="Cabealho"/>
      <w:jc w:val="center"/>
      <w:rPr>
        <w:b/>
        <w:sz w:val="36"/>
        <w:szCs w:val="36"/>
      </w:rPr>
    </w:pPr>
    <w:r w:rsidRPr="003805FF">
      <w:rPr>
        <w:b/>
        <w:sz w:val="36"/>
        <w:szCs w:val="36"/>
      </w:rPr>
      <w:t>ARTE E PATRIMÔNIO</w:t>
    </w:r>
  </w:p>
  <w:p w:rsidR="006D3FF4" w:rsidRDefault="00A81F59" w:rsidP="00FA2D95">
    <w:pPr>
      <w:pStyle w:val="Cabealho"/>
      <w:jc w:val="center"/>
    </w:pPr>
    <w:r>
      <w:t>Tel: (68)99968-5498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2BF"/>
    <w:multiLevelType w:val="hybridMultilevel"/>
    <w:tmpl w:val="E6D415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AC0A84"/>
    <w:multiLevelType w:val="hybridMultilevel"/>
    <w:tmpl w:val="446076A8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16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936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76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96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9776EB"/>
    <w:multiLevelType w:val="hybridMultilevel"/>
    <w:tmpl w:val="A6E298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6766"/>
    <w:multiLevelType w:val="hybridMultilevel"/>
    <w:tmpl w:val="3BACBD9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017F51"/>
    <w:multiLevelType w:val="multilevel"/>
    <w:tmpl w:val="4F26D2AC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5" w15:restartNumberingAfterBreak="0">
    <w:nsid w:val="19DF296A"/>
    <w:multiLevelType w:val="hybridMultilevel"/>
    <w:tmpl w:val="00EE1A30"/>
    <w:lvl w:ilvl="0" w:tplc="4CBAECB8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D93907"/>
    <w:multiLevelType w:val="hybridMultilevel"/>
    <w:tmpl w:val="27B24D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B7862"/>
    <w:multiLevelType w:val="hybridMultilevel"/>
    <w:tmpl w:val="25441D86"/>
    <w:lvl w:ilvl="0" w:tplc="D9B221D6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B0906"/>
    <w:multiLevelType w:val="multilevel"/>
    <w:tmpl w:val="6C4C1326"/>
    <w:lvl w:ilvl="0">
      <w:start w:val="1"/>
      <w:numFmt w:val="decimal"/>
      <w:lvlText w:val="%1."/>
      <w:lvlJc w:val="left"/>
      <w:pPr>
        <w:ind w:left="435" w:hanging="435"/>
      </w:pPr>
      <w:rPr>
        <w:rFonts w:ascii="Calibri" w:eastAsia="Times New Roman" w:hAnsi="Calibri"/>
        <w:b/>
        <w:bCs/>
      </w:rPr>
    </w:lvl>
    <w:lvl w:ilvl="1">
      <w:start w:val="1"/>
      <w:numFmt w:val="decimal"/>
      <w:lvlText w:val="%1.%2."/>
      <w:lvlJc w:val="left"/>
      <w:pPr>
        <w:ind w:left="293" w:hanging="435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578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93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938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298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298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658" w:hanging="1800"/>
      </w:pPr>
      <w:rPr>
        <w:rFonts w:hint="default"/>
        <w:b/>
        <w:bCs/>
      </w:rPr>
    </w:lvl>
  </w:abstractNum>
  <w:abstractNum w:abstractNumId="9" w15:restartNumberingAfterBreak="0">
    <w:nsid w:val="2F0469B2"/>
    <w:multiLevelType w:val="hybridMultilevel"/>
    <w:tmpl w:val="F0688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8B512B"/>
    <w:multiLevelType w:val="hybridMultilevel"/>
    <w:tmpl w:val="6DCA5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603DA7"/>
    <w:multiLevelType w:val="multilevel"/>
    <w:tmpl w:val="BF7A58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9F33E8"/>
    <w:multiLevelType w:val="hybridMultilevel"/>
    <w:tmpl w:val="2B9427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26AD2"/>
    <w:multiLevelType w:val="hybridMultilevel"/>
    <w:tmpl w:val="92623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D4C77"/>
    <w:multiLevelType w:val="hybridMultilevel"/>
    <w:tmpl w:val="BB1A49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C61BD5"/>
    <w:multiLevelType w:val="hybridMultilevel"/>
    <w:tmpl w:val="89C4BE08"/>
    <w:lvl w:ilvl="0" w:tplc="D9B221D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F7AC9"/>
    <w:multiLevelType w:val="multilevel"/>
    <w:tmpl w:val="7CCAAF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bCs/>
      </w:rPr>
    </w:lvl>
  </w:abstractNum>
  <w:abstractNum w:abstractNumId="17" w15:restartNumberingAfterBreak="0">
    <w:nsid w:val="3A940110"/>
    <w:multiLevelType w:val="multilevel"/>
    <w:tmpl w:val="6E0AF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BDC164B"/>
    <w:multiLevelType w:val="multilevel"/>
    <w:tmpl w:val="0B6A644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07A3ABE"/>
    <w:multiLevelType w:val="multilevel"/>
    <w:tmpl w:val="7AF0BD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B05412"/>
    <w:multiLevelType w:val="hybridMultilevel"/>
    <w:tmpl w:val="E20200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3D61863"/>
    <w:multiLevelType w:val="hybridMultilevel"/>
    <w:tmpl w:val="6D2A74E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2D72FA"/>
    <w:multiLevelType w:val="hybridMultilevel"/>
    <w:tmpl w:val="6AB2B716"/>
    <w:lvl w:ilvl="0" w:tplc="04160013">
      <w:start w:val="1"/>
      <w:numFmt w:val="upperRoman"/>
      <w:lvlText w:val="%1."/>
      <w:lvlJc w:val="right"/>
      <w:pPr>
        <w:ind w:left="776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16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936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76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96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3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B4A1170"/>
    <w:multiLevelType w:val="hybridMultilevel"/>
    <w:tmpl w:val="3C446C94"/>
    <w:lvl w:ilvl="0" w:tplc="04160013">
      <w:start w:val="1"/>
      <w:numFmt w:val="upperRoman"/>
      <w:lvlText w:val="%1."/>
      <w:lvlJc w:val="right"/>
      <w:pPr>
        <w:ind w:left="1146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E345E75"/>
    <w:multiLevelType w:val="multilevel"/>
    <w:tmpl w:val="59E4FE9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630"/>
      </w:pPr>
      <w:rPr>
        <w:rFonts w:hint="default"/>
        <w:b/>
        <w:bCs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/>
        <w:bCs/>
      </w:rPr>
    </w:lvl>
  </w:abstractNum>
  <w:abstractNum w:abstractNumId="25" w15:restartNumberingAfterBreak="0">
    <w:nsid w:val="51EA3249"/>
    <w:multiLevelType w:val="multilevel"/>
    <w:tmpl w:val="91561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2612607"/>
    <w:multiLevelType w:val="multilevel"/>
    <w:tmpl w:val="FEE2DD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3CD2BB3"/>
    <w:multiLevelType w:val="hybridMultilevel"/>
    <w:tmpl w:val="7D7EEF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25363"/>
    <w:multiLevelType w:val="multilevel"/>
    <w:tmpl w:val="E800EE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bCs/>
      </w:rPr>
    </w:lvl>
  </w:abstractNum>
  <w:abstractNum w:abstractNumId="29" w15:restartNumberingAfterBreak="0">
    <w:nsid w:val="595901D7"/>
    <w:multiLevelType w:val="hybridMultilevel"/>
    <w:tmpl w:val="31F4D1BC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C5CE5"/>
    <w:multiLevelType w:val="hybridMultilevel"/>
    <w:tmpl w:val="EF4E22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264EC"/>
    <w:multiLevelType w:val="hybridMultilevel"/>
    <w:tmpl w:val="10B69C80"/>
    <w:lvl w:ilvl="0" w:tplc="6BA288F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9925D27"/>
    <w:multiLevelType w:val="hybridMultilevel"/>
    <w:tmpl w:val="E8E2DD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746D3"/>
    <w:multiLevelType w:val="hybridMultilevel"/>
    <w:tmpl w:val="CA70D4E8"/>
    <w:lvl w:ilvl="0" w:tplc="7A4414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D3990"/>
    <w:multiLevelType w:val="hybridMultilevel"/>
    <w:tmpl w:val="0C5EBF8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A0C5FEC"/>
    <w:multiLevelType w:val="hybridMultilevel"/>
    <w:tmpl w:val="65D2C2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426CA"/>
    <w:multiLevelType w:val="multilevel"/>
    <w:tmpl w:val="B15A79CA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bCs/>
      </w:rPr>
    </w:lvl>
  </w:abstractNum>
  <w:abstractNum w:abstractNumId="37" w15:restartNumberingAfterBreak="0">
    <w:nsid w:val="7F2465B0"/>
    <w:multiLevelType w:val="hybridMultilevel"/>
    <w:tmpl w:val="0C5EBF8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6"/>
  </w:num>
  <w:num w:numId="6">
    <w:abstractNumId w:val="29"/>
  </w:num>
  <w:num w:numId="7">
    <w:abstractNumId w:val="2"/>
  </w:num>
  <w:num w:numId="8">
    <w:abstractNumId w:val="18"/>
  </w:num>
  <w:num w:numId="9">
    <w:abstractNumId w:val="15"/>
  </w:num>
  <w:num w:numId="10">
    <w:abstractNumId w:val="16"/>
  </w:num>
  <w:num w:numId="11">
    <w:abstractNumId w:val="27"/>
  </w:num>
  <w:num w:numId="12">
    <w:abstractNumId w:val="30"/>
  </w:num>
  <w:num w:numId="13">
    <w:abstractNumId w:val="28"/>
  </w:num>
  <w:num w:numId="14">
    <w:abstractNumId w:val="33"/>
  </w:num>
  <w:num w:numId="15">
    <w:abstractNumId w:val="7"/>
  </w:num>
  <w:num w:numId="16">
    <w:abstractNumId w:val="36"/>
  </w:num>
  <w:num w:numId="17">
    <w:abstractNumId w:val="23"/>
  </w:num>
  <w:num w:numId="18">
    <w:abstractNumId w:val="22"/>
  </w:num>
  <w:num w:numId="19">
    <w:abstractNumId w:val="35"/>
  </w:num>
  <w:num w:numId="20">
    <w:abstractNumId w:val="12"/>
  </w:num>
  <w:num w:numId="21">
    <w:abstractNumId w:val="34"/>
  </w:num>
  <w:num w:numId="22">
    <w:abstractNumId w:val="37"/>
  </w:num>
  <w:num w:numId="23">
    <w:abstractNumId w:val="8"/>
  </w:num>
  <w:num w:numId="24">
    <w:abstractNumId w:val="26"/>
  </w:num>
  <w:num w:numId="25">
    <w:abstractNumId w:val="20"/>
  </w:num>
  <w:num w:numId="26">
    <w:abstractNumId w:val="10"/>
  </w:num>
  <w:num w:numId="27">
    <w:abstractNumId w:val="14"/>
  </w:num>
  <w:num w:numId="28">
    <w:abstractNumId w:val="9"/>
  </w:num>
  <w:num w:numId="29">
    <w:abstractNumId w:val="31"/>
  </w:num>
  <w:num w:numId="30">
    <w:abstractNumId w:val="5"/>
  </w:num>
  <w:num w:numId="31">
    <w:abstractNumId w:val="0"/>
  </w:num>
  <w:num w:numId="32">
    <w:abstractNumId w:val="4"/>
  </w:num>
  <w:num w:numId="33">
    <w:abstractNumId w:val="19"/>
  </w:num>
  <w:num w:numId="34">
    <w:abstractNumId w:val="25"/>
  </w:num>
  <w:num w:numId="35">
    <w:abstractNumId w:val="11"/>
  </w:num>
  <w:num w:numId="36">
    <w:abstractNumId w:val="32"/>
  </w:num>
  <w:num w:numId="37">
    <w:abstractNumId w:val="2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CD"/>
    <w:rsid w:val="00000B40"/>
    <w:rsid w:val="00001E10"/>
    <w:rsid w:val="00010498"/>
    <w:rsid w:val="000108F6"/>
    <w:rsid w:val="00010A2A"/>
    <w:rsid w:val="00010CDF"/>
    <w:rsid w:val="00014DC0"/>
    <w:rsid w:val="00021923"/>
    <w:rsid w:val="00027F4C"/>
    <w:rsid w:val="00032899"/>
    <w:rsid w:val="00035E33"/>
    <w:rsid w:val="00040B37"/>
    <w:rsid w:val="000448B0"/>
    <w:rsid w:val="00045505"/>
    <w:rsid w:val="00061FCB"/>
    <w:rsid w:val="00074ED5"/>
    <w:rsid w:val="00075E87"/>
    <w:rsid w:val="000844FA"/>
    <w:rsid w:val="00084F91"/>
    <w:rsid w:val="0008713F"/>
    <w:rsid w:val="00093618"/>
    <w:rsid w:val="000957D2"/>
    <w:rsid w:val="000A4C3C"/>
    <w:rsid w:val="000A6B96"/>
    <w:rsid w:val="000B544A"/>
    <w:rsid w:val="000B6862"/>
    <w:rsid w:val="000B71F8"/>
    <w:rsid w:val="000C108E"/>
    <w:rsid w:val="000C18C5"/>
    <w:rsid w:val="000E087B"/>
    <w:rsid w:val="000E3AEC"/>
    <w:rsid w:val="000F44BC"/>
    <w:rsid w:val="000F45E3"/>
    <w:rsid w:val="000F7688"/>
    <w:rsid w:val="001011B2"/>
    <w:rsid w:val="00101B5C"/>
    <w:rsid w:val="00111D4C"/>
    <w:rsid w:val="0012070D"/>
    <w:rsid w:val="001515FF"/>
    <w:rsid w:val="00153A47"/>
    <w:rsid w:val="00163240"/>
    <w:rsid w:val="00163B9D"/>
    <w:rsid w:val="00165ADB"/>
    <w:rsid w:val="001660F0"/>
    <w:rsid w:val="0017603D"/>
    <w:rsid w:val="00180FB1"/>
    <w:rsid w:val="00181A91"/>
    <w:rsid w:val="00181DAF"/>
    <w:rsid w:val="0018776C"/>
    <w:rsid w:val="0019189C"/>
    <w:rsid w:val="0019773E"/>
    <w:rsid w:val="001A1F58"/>
    <w:rsid w:val="001A59BA"/>
    <w:rsid w:val="001B4734"/>
    <w:rsid w:val="001C20AA"/>
    <w:rsid w:val="001C24C7"/>
    <w:rsid w:val="001C422D"/>
    <w:rsid w:val="001D2B54"/>
    <w:rsid w:val="001E0A63"/>
    <w:rsid w:val="001E6D86"/>
    <w:rsid w:val="001F2835"/>
    <w:rsid w:val="001F687E"/>
    <w:rsid w:val="0020249B"/>
    <w:rsid w:val="00203BE7"/>
    <w:rsid w:val="002063D0"/>
    <w:rsid w:val="002110BB"/>
    <w:rsid w:val="002113BE"/>
    <w:rsid w:val="00227BCA"/>
    <w:rsid w:val="00230143"/>
    <w:rsid w:val="00241B31"/>
    <w:rsid w:val="00250B49"/>
    <w:rsid w:val="00250C80"/>
    <w:rsid w:val="002547DD"/>
    <w:rsid w:val="0025616F"/>
    <w:rsid w:val="00256979"/>
    <w:rsid w:val="0027008E"/>
    <w:rsid w:val="0028297E"/>
    <w:rsid w:val="0028725A"/>
    <w:rsid w:val="002952A8"/>
    <w:rsid w:val="00296F05"/>
    <w:rsid w:val="002A2387"/>
    <w:rsid w:val="002A5C0B"/>
    <w:rsid w:val="002A66DB"/>
    <w:rsid w:val="002B18F7"/>
    <w:rsid w:val="002B1E69"/>
    <w:rsid w:val="002C2E95"/>
    <w:rsid w:val="002C795D"/>
    <w:rsid w:val="002D5095"/>
    <w:rsid w:val="002E2927"/>
    <w:rsid w:val="002E6196"/>
    <w:rsid w:val="002E64A5"/>
    <w:rsid w:val="00301C4A"/>
    <w:rsid w:val="00302C9E"/>
    <w:rsid w:val="00303116"/>
    <w:rsid w:val="0031726D"/>
    <w:rsid w:val="00324ACE"/>
    <w:rsid w:val="00326DA2"/>
    <w:rsid w:val="0033500A"/>
    <w:rsid w:val="0034240E"/>
    <w:rsid w:val="00344F62"/>
    <w:rsid w:val="00346273"/>
    <w:rsid w:val="0034748D"/>
    <w:rsid w:val="0034756D"/>
    <w:rsid w:val="00350C28"/>
    <w:rsid w:val="003519DF"/>
    <w:rsid w:val="00352063"/>
    <w:rsid w:val="0036078C"/>
    <w:rsid w:val="003614F6"/>
    <w:rsid w:val="00370AD2"/>
    <w:rsid w:val="003728AC"/>
    <w:rsid w:val="003805FF"/>
    <w:rsid w:val="00381049"/>
    <w:rsid w:val="00387AB2"/>
    <w:rsid w:val="00390632"/>
    <w:rsid w:val="003920EF"/>
    <w:rsid w:val="003A02C4"/>
    <w:rsid w:val="003A263F"/>
    <w:rsid w:val="003A6BF5"/>
    <w:rsid w:val="003B288A"/>
    <w:rsid w:val="003C3381"/>
    <w:rsid w:val="003C6886"/>
    <w:rsid w:val="003C6AEA"/>
    <w:rsid w:val="003D49E5"/>
    <w:rsid w:val="003D534D"/>
    <w:rsid w:val="003D7BDF"/>
    <w:rsid w:val="003F7044"/>
    <w:rsid w:val="00404F3F"/>
    <w:rsid w:val="0040587A"/>
    <w:rsid w:val="00407721"/>
    <w:rsid w:val="004269AB"/>
    <w:rsid w:val="00434973"/>
    <w:rsid w:val="00435AF0"/>
    <w:rsid w:val="00436843"/>
    <w:rsid w:val="00456883"/>
    <w:rsid w:val="00461E44"/>
    <w:rsid w:val="00463F21"/>
    <w:rsid w:val="0047137E"/>
    <w:rsid w:val="00473B97"/>
    <w:rsid w:val="00484030"/>
    <w:rsid w:val="00486FD7"/>
    <w:rsid w:val="0049515F"/>
    <w:rsid w:val="00495E42"/>
    <w:rsid w:val="00496A29"/>
    <w:rsid w:val="004A3627"/>
    <w:rsid w:val="004A5776"/>
    <w:rsid w:val="004A7075"/>
    <w:rsid w:val="004B30C7"/>
    <w:rsid w:val="004B3779"/>
    <w:rsid w:val="004B5E4F"/>
    <w:rsid w:val="004C227A"/>
    <w:rsid w:val="004C6161"/>
    <w:rsid w:val="004C76F9"/>
    <w:rsid w:val="004E2D8D"/>
    <w:rsid w:val="004F5AE6"/>
    <w:rsid w:val="00503057"/>
    <w:rsid w:val="00510893"/>
    <w:rsid w:val="005329CB"/>
    <w:rsid w:val="00545B6B"/>
    <w:rsid w:val="0055393A"/>
    <w:rsid w:val="00565AA8"/>
    <w:rsid w:val="00571623"/>
    <w:rsid w:val="005926EE"/>
    <w:rsid w:val="005934E5"/>
    <w:rsid w:val="00595DFC"/>
    <w:rsid w:val="00597CAB"/>
    <w:rsid w:val="005A048F"/>
    <w:rsid w:val="005A6848"/>
    <w:rsid w:val="005A7CD9"/>
    <w:rsid w:val="005B5AAA"/>
    <w:rsid w:val="005C490F"/>
    <w:rsid w:val="005D57CD"/>
    <w:rsid w:val="005E5F79"/>
    <w:rsid w:val="0060011E"/>
    <w:rsid w:val="0060156B"/>
    <w:rsid w:val="00614582"/>
    <w:rsid w:val="0063190C"/>
    <w:rsid w:val="00633510"/>
    <w:rsid w:val="00633FCA"/>
    <w:rsid w:val="00640451"/>
    <w:rsid w:val="006424A2"/>
    <w:rsid w:val="00646650"/>
    <w:rsid w:val="00674C46"/>
    <w:rsid w:val="0068471A"/>
    <w:rsid w:val="006862B2"/>
    <w:rsid w:val="006A207C"/>
    <w:rsid w:val="006A44C4"/>
    <w:rsid w:val="006B46EF"/>
    <w:rsid w:val="006C0F72"/>
    <w:rsid w:val="006C1F68"/>
    <w:rsid w:val="006C57C4"/>
    <w:rsid w:val="006D12F2"/>
    <w:rsid w:val="006D31C0"/>
    <w:rsid w:val="006D3FF4"/>
    <w:rsid w:val="006E53F6"/>
    <w:rsid w:val="006F282D"/>
    <w:rsid w:val="006F2BE0"/>
    <w:rsid w:val="006F7E07"/>
    <w:rsid w:val="0071090C"/>
    <w:rsid w:val="0071749C"/>
    <w:rsid w:val="00717C61"/>
    <w:rsid w:val="00722529"/>
    <w:rsid w:val="00725914"/>
    <w:rsid w:val="00725A09"/>
    <w:rsid w:val="00725D56"/>
    <w:rsid w:val="00731EFC"/>
    <w:rsid w:val="00733F17"/>
    <w:rsid w:val="00735817"/>
    <w:rsid w:val="0075140F"/>
    <w:rsid w:val="00752B24"/>
    <w:rsid w:val="00771680"/>
    <w:rsid w:val="00773463"/>
    <w:rsid w:val="00773656"/>
    <w:rsid w:val="007746BB"/>
    <w:rsid w:val="007A00CF"/>
    <w:rsid w:val="007A3582"/>
    <w:rsid w:val="007B1991"/>
    <w:rsid w:val="007C0118"/>
    <w:rsid w:val="007C2C9D"/>
    <w:rsid w:val="007C3309"/>
    <w:rsid w:val="007C7203"/>
    <w:rsid w:val="007D1F52"/>
    <w:rsid w:val="007D2158"/>
    <w:rsid w:val="007E51EB"/>
    <w:rsid w:val="007F3F43"/>
    <w:rsid w:val="008006CA"/>
    <w:rsid w:val="00801346"/>
    <w:rsid w:val="008106D1"/>
    <w:rsid w:val="0081119F"/>
    <w:rsid w:val="00812314"/>
    <w:rsid w:val="0081244E"/>
    <w:rsid w:val="008242CB"/>
    <w:rsid w:val="00826426"/>
    <w:rsid w:val="00826C6B"/>
    <w:rsid w:val="008272B7"/>
    <w:rsid w:val="008274B7"/>
    <w:rsid w:val="008363A6"/>
    <w:rsid w:val="008466D4"/>
    <w:rsid w:val="008508F6"/>
    <w:rsid w:val="008554AF"/>
    <w:rsid w:val="00865405"/>
    <w:rsid w:val="00883339"/>
    <w:rsid w:val="00885F6C"/>
    <w:rsid w:val="008934A5"/>
    <w:rsid w:val="00893555"/>
    <w:rsid w:val="008B395C"/>
    <w:rsid w:val="008C0420"/>
    <w:rsid w:val="008C5BD9"/>
    <w:rsid w:val="008D1065"/>
    <w:rsid w:val="008D59A8"/>
    <w:rsid w:val="008E0D46"/>
    <w:rsid w:val="008E1470"/>
    <w:rsid w:val="008E6D21"/>
    <w:rsid w:val="008F0D29"/>
    <w:rsid w:val="008F7143"/>
    <w:rsid w:val="00903A71"/>
    <w:rsid w:val="00903BAC"/>
    <w:rsid w:val="00913D31"/>
    <w:rsid w:val="00922CC5"/>
    <w:rsid w:val="009330CA"/>
    <w:rsid w:val="00935225"/>
    <w:rsid w:val="00937428"/>
    <w:rsid w:val="00940DE2"/>
    <w:rsid w:val="009418C7"/>
    <w:rsid w:val="009425EE"/>
    <w:rsid w:val="00951DBE"/>
    <w:rsid w:val="00963E68"/>
    <w:rsid w:val="00965421"/>
    <w:rsid w:val="009664D4"/>
    <w:rsid w:val="00976068"/>
    <w:rsid w:val="009838D4"/>
    <w:rsid w:val="009942FF"/>
    <w:rsid w:val="00996D60"/>
    <w:rsid w:val="00997CFD"/>
    <w:rsid w:val="009A6F10"/>
    <w:rsid w:val="009B10AE"/>
    <w:rsid w:val="009B17B9"/>
    <w:rsid w:val="009B3018"/>
    <w:rsid w:val="009C56CA"/>
    <w:rsid w:val="009D5BED"/>
    <w:rsid w:val="009E4C16"/>
    <w:rsid w:val="009F39F4"/>
    <w:rsid w:val="009F42BA"/>
    <w:rsid w:val="00A002BB"/>
    <w:rsid w:val="00A01D2C"/>
    <w:rsid w:val="00A020B5"/>
    <w:rsid w:val="00A04DED"/>
    <w:rsid w:val="00A12948"/>
    <w:rsid w:val="00A171E0"/>
    <w:rsid w:val="00A2350E"/>
    <w:rsid w:val="00A30B30"/>
    <w:rsid w:val="00A30B67"/>
    <w:rsid w:val="00A5650E"/>
    <w:rsid w:val="00A61759"/>
    <w:rsid w:val="00A61878"/>
    <w:rsid w:val="00A64F4A"/>
    <w:rsid w:val="00A67BCF"/>
    <w:rsid w:val="00A706DA"/>
    <w:rsid w:val="00A70DF2"/>
    <w:rsid w:val="00A7759A"/>
    <w:rsid w:val="00A80A41"/>
    <w:rsid w:val="00A81F59"/>
    <w:rsid w:val="00A84B16"/>
    <w:rsid w:val="00A8777E"/>
    <w:rsid w:val="00A966A5"/>
    <w:rsid w:val="00AA4202"/>
    <w:rsid w:val="00AA66A6"/>
    <w:rsid w:val="00AB6726"/>
    <w:rsid w:val="00AC79D8"/>
    <w:rsid w:val="00AD0F89"/>
    <w:rsid w:val="00AE7570"/>
    <w:rsid w:val="00AE7657"/>
    <w:rsid w:val="00AF6670"/>
    <w:rsid w:val="00B03AD5"/>
    <w:rsid w:val="00B0568A"/>
    <w:rsid w:val="00B12B37"/>
    <w:rsid w:val="00B15D99"/>
    <w:rsid w:val="00B336F3"/>
    <w:rsid w:val="00B36A0E"/>
    <w:rsid w:val="00B36E09"/>
    <w:rsid w:val="00B40D9A"/>
    <w:rsid w:val="00B47ABA"/>
    <w:rsid w:val="00B53D13"/>
    <w:rsid w:val="00B5761C"/>
    <w:rsid w:val="00B61935"/>
    <w:rsid w:val="00B65FBF"/>
    <w:rsid w:val="00B6665A"/>
    <w:rsid w:val="00B714B6"/>
    <w:rsid w:val="00B71E84"/>
    <w:rsid w:val="00B8150D"/>
    <w:rsid w:val="00B84D7A"/>
    <w:rsid w:val="00B85A3B"/>
    <w:rsid w:val="00B90F32"/>
    <w:rsid w:val="00B92A41"/>
    <w:rsid w:val="00BB38C1"/>
    <w:rsid w:val="00BB60E0"/>
    <w:rsid w:val="00BC08FD"/>
    <w:rsid w:val="00BC0A6A"/>
    <w:rsid w:val="00BC271C"/>
    <w:rsid w:val="00BC7CEC"/>
    <w:rsid w:val="00BD5212"/>
    <w:rsid w:val="00BE0D53"/>
    <w:rsid w:val="00BE1705"/>
    <w:rsid w:val="00BF27EC"/>
    <w:rsid w:val="00C03B89"/>
    <w:rsid w:val="00C04228"/>
    <w:rsid w:val="00C06886"/>
    <w:rsid w:val="00C14E97"/>
    <w:rsid w:val="00C336DA"/>
    <w:rsid w:val="00C33A26"/>
    <w:rsid w:val="00C40D35"/>
    <w:rsid w:val="00C44F6A"/>
    <w:rsid w:val="00C4589D"/>
    <w:rsid w:val="00C50FF9"/>
    <w:rsid w:val="00C6399C"/>
    <w:rsid w:val="00C75017"/>
    <w:rsid w:val="00C8240F"/>
    <w:rsid w:val="00C84507"/>
    <w:rsid w:val="00C85D97"/>
    <w:rsid w:val="00CA72C3"/>
    <w:rsid w:val="00CB2460"/>
    <w:rsid w:val="00CB2E15"/>
    <w:rsid w:val="00CB5ED9"/>
    <w:rsid w:val="00CC1732"/>
    <w:rsid w:val="00CC6871"/>
    <w:rsid w:val="00CD1A68"/>
    <w:rsid w:val="00CD3357"/>
    <w:rsid w:val="00CE65EA"/>
    <w:rsid w:val="00D0044A"/>
    <w:rsid w:val="00D0330E"/>
    <w:rsid w:val="00D0491E"/>
    <w:rsid w:val="00D1190D"/>
    <w:rsid w:val="00D124CD"/>
    <w:rsid w:val="00D12CC7"/>
    <w:rsid w:val="00D26796"/>
    <w:rsid w:val="00D321C3"/>
    <w:rsid w:val="00D3234E"/>
    <w:rsid w:val="00D33395"/>
    <w:rsid w:val="00D43C6F"/>
    <w:rsid w:val="00D55986"/>
    <w:rsid w:val="00D61294"/>
    <w:rsid w:val="00D639D1"/>
    <w:rsid w:val="00D671DC"/>
    <w:rsid w:val="00D6776B"/>
    <w:rsid w:val="00D7378C"/>
    <w:rsid w:val="00D74A1D"/>
    <w:rsid w:val="00D7615C"/>
    <w:rsid w:val="00D765C3"/>
    <w:rsid w:val="00D919BE"/>
    <w:rsid w:val="00D9201E"/>
    <w:rsid w:val="00D9317B"/>
    <w:rsid w:val="00D968D5"/>
    <w:rsid w:val="00D97092"/>
    <w:rsid w:val="00DA6B6D"/>
    <w:rsid w:val="00DB32E0"/>
    <w:rsid w:val="00DB761C"/>
    <w:rsid w:val="00DB7D4B"/>
    <w:rsid w:val="00DC1EF8"/>
    <w:rsid w:val="00DC600C"/>
    <w:rsid w:val="00DD12B9"/>
    <w:rsid w:val="00DE08F6"/>
    <w:rsid w:val="00DE3327"/>
    <w:rsid w:val="00DE3A67"/>
    <w:rsid w:val="00DE6A92"/>
    <w:rsid w:val="00DF6F77"/>
    <w:rsid w:val="00E0628B"/>
    <w:rsid w:val="00E07958"/>
    <w:rsid w:val="00E13C83"/>
    <w:rsid w:val="00E157F8"/>
    <w:rsid w:val="00E20943"/>
    <w:rsid w:val="00E22F3E"/>
    <w:rsid w:val="00E3078C"/>
    <w:rsid w:val="00E3121C"/>
    <w:rsid w:val="00E3398F"/>
    <w:rsid w:val="00E40CC5"/>
    <w:rsid w:val="00E45004"/>
    <w:rsid w:val="00E4563E"/>
    <w:rsid w:val="00E55339"/>
    <w:rsid w:val="00E55E50"/>
    <w:rsid w:val="00E705EE"/>
    <w:rsid w:val="00E8481D"/>
    <w:rsid w:val="00E908D9"/>
    <w:rsid w:val="00E9725D"/>
    <w:rsid w:val="00EA2B78"/>
    <w:rsid w:val="00EB4466"/>
    <w:rsid w:val="00EC47F8"/>
    <w:rsid w:val="00ED4EFF"/>
    <w:rsid w:val="00ED6CAB"/>
    <w:rsid w:val="00EE2981"/>
    <w:rsid w:val="00EE66F3"/>
    <w:rsid w:val="00F10CA3"/>
    <w:rsid w:val="00F120E6"/>
    <w:rsid w:val="00F14D12"/>
    <w:rsid w:val="00F16F3D"/>
    <w:rsid w:val="00F313E7"/>
    <w:rsid w:val="00F3507A"/>
    <w:rsid w:val="00F4172E"/>
    <w:rsid w:val="00F42306"/>
    <w:rsid w:val="00F46CD8"/>
    <w:rsid w:val="00F511D9"/>
    <w:rsid w:val="00F57413"/>
    <w:rsid w:val="00F57BF2"/>
    <w:rsid w:val="00F6743B"/>
    <w:rsid w:val="00F7058B"/>
    <w:rsid w:val="00F76B81"/>
    <w:rsid w:val="00F80FA6"/>
    <w:rsid w:val="00F84421"/>
    <w:rsid w:val="00F90AF2"/>
    <w:rsid w:val="00F927ED"/>
    <w:rsid w:val="00F975FF"/>
    <w:rsid w:val="00FA2D95"/>
    <w:rsid w:val="00FA5013"/>
    <w:rsid w:val="00FC374B"/>
    <w:rsid w:val="00FD0F00"/>
    <w:rsid w:val="00FD2F8E"/>
    <w:rsid w:val="00FD6D4D"/>
    <w:rsid w:val="00FD7A39"/>
    <w:rsid w:val="00FE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B1076ADC-9A85-40E7-9837-4BD55A9E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11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124CD"/>
    <w:pPr>
      <w:keepNext/>
      <w:spacing w:after="0" w:line="360" w:lineRule="auto"/>
      <w:ind w:left="-284" w:right="-284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49515F"/>
    <w:pPr>
      <w:keepNext/>
      <w:keepLines/>
      <w:spacing w:before="40" w:after="0"/>
      <w:outlineLvl w:val="1"/>
    </w:pPr>
    <w:rPr>
      <w:rFonts w:ascii="Cambria" w:eastAsia="Times New Roman" w:hAnsi="Cambria" w:cs="Cambria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A30B30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D124CD"/>
    <w:rPr>
      <w:rFonts w:ascii="Times New Roman" w:hAnsi="Times New Roman" w:cs="Times New Roman"/>
      <w:sz w:val="20"/>
      <w:szCs w:val="20"/>
    </w:rPr>
  </w:style>
  <w:style w:type="character" w:customStyle="1" w:styleId="Ttulo2Char">
    <w:name w:val="Título 2 Char"/>
    <w:link w:val="Ttulo2"/>
    <w:uiPriority w:val="99"/>
    <w:semiHidden/>
    <w:locked/>
    <w:rsid w:val="0049515F"/>
    <w:rPr>
      <w:rFonts w:ascii="Cambria" w:hAnsi="Cambria" w:cs="Cambria"/>
      <w:color w:val="365F91"/>
      <w:sz w:val="26"/>
      <w:szCs w:val="26"/>
    </w:rPr>
  </w:style>
  <w:style w:type="character" w:customStyle="1" w:styleId="Ttulo3Char">
    <w:name w:val="Título 3 Char"/>
    <w:link w:val="Ttulo3"/>
    <w:uiPriority w:val="99"/>
    <w:semiHidden/>
    <w:locked/>
    <w:rsid w:val="00A30B30"/>
    <w:rPr>
      <w:rFonts w:ascii="Cambria" w:hAnsi="Cambria" w:cs="Cambria"/>
      <w:b/>
      <w:bCs/>
      <w:color w:val="4F81BD"/>
    </w:rPr>
  </w:style>
  <w:style w:type="paragraph" w:styleId="SemEspaamento">
    <w:name w:val="No Spacing"/>
    <w:link w:val="SemEspaamentoChar"/>
    <w:uiPriority w:val="99"/>
    <w:qFormat/>
    <w:rsid w:val="00D124CD"/>
    <w:pPr>
      <w:spacing w:after="200" w:line="276" w:lineRule="auto"/>
    </w:pPr>
    <w:rPr>
      <w:rFonts w:cs="Calibri"/>
      <w:sz w:val="22"/>
      <w:szCs w:val="22"/>
    </w:rPr>
  </w:style>
  <w:style w:type="character" w:customStyle="1" w:styleId="SemEspaamentoChar">
    <w:name w:val="Sem Espaçamento Char"/>
    <w:link w:val="SemEspaamento"/>
    <w:uiPriority w:val="99"/>
    <w:locked/>
    <w:rsid w:val="00D124CD"/>
    <w:rPr>
      <w:sz w:val="22"/>
      <w:szCs w:val="22"/>
      <w:lang w:eastAsia="pt-BR"/>
    </w:rPr>
  </w:style>
  <w:style w:type="character" w:styleId="Hyperlink">
    <w:name w:val="Hyperlink"/>
    <w:uiPriority w:val="99"/>
    <w:rsid w:val="00D124CD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D124CD"/>
    <w:pPr>
      <w:ind w:left="720"/>
    </w:pPr>
  </w:style>
  <w:style w:type="table" w:styleId="Tabelacomgrade">
    <w:name w:val="Table Grid"/>
    <w:basedOn w:val="Tabelanormal"/>
    <w:uiPriority w:val="99"/>
    <w:rsid w:val="00633FC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81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1119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00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002BB"/>
  </w:style>
  <w:style w:type="paragraph" w:styleId="Rodap">
    <w:name w:val="footer"/>
    <w:basedOn w:val="Normal"/>
    <w:link w:val="RodapChar"/>
    <w:uiPriority w:val="99"/>
    <w:rsid w:val="00A00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A002BB"/>
  </w:style>
  <w:style w:type="paragraph" w:styleId="NormalWeb">
    <w:name w:val="Normal (Web)"/>
    <w:basedOn w:val="Normal"/>
    <w:uiPriority w:val="99"/>
    <w:rsid w:val="00A30B30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A30B30"/>
    <w:pPr>
      <w:jc w:val="both"/>
    </w:pPr>
    <w:rPr>
      <w:b/>
      <w:bCs/>
    </w:rPr>
  </w:style>
  <w:style w:type="character" w:customStyle="1" w:styleId="CorpodetextoChar">
    <w:name w:val="Corpo de texto Char"/>
    <w:link w:val="Corpodetexto"/>
    <w:uiPriority w:val="99"/>
    <w:locked/>
    <w:rsid w:val="00A30B30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A30B30"/>
    <w:pPr>
      <w:ind w:left="567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uiPriority w:val="99"/>
    <w:locked/>
    <w:rsid w:val="00A30B30"/>
    <w:rPr>
      <w:b/>
      <w:bCs/>
    </w:rPr>
  </w:style>
  <w:style w:type="character" w:customStyle="1" w:styleId="st">
    <w:name w:val="st"/>
    <w:basedOn w:val="Fontepargpadro"/>
    <w:uiPriority w:val="99"/>
    <w:rsid w:val="00A30B30"/>
  </w:style>
  <w:style w:type="character" w:styleId="nfase">
    <w:name w:val="Emphasis"/>
    <w:uiPriority w:val="99"/>
    <w:qFormat/>
    <w:rsid w:val="00A30B30"/>
    <w:rPr>
      <w:i/>
      <w:iCs/>
    </w:rPr>
  </w:style>
  <w:style w:type="paragraph" w:styleId="Corpodetexto2">
    <w:name w:val="Body Text 2"/>
    <w:basedOn w:val="Normal"/>
    <w:link w:val="Corpodetexto2Char"/>
    <w:uiPriority w:val="99"/>
    <w:rsid w:val="00250C8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250C80"/>
  </w:style>
  <w:style w:type="paragraph" w:customStyle="1" w:styleId="Default">
    <w:name w:val="Default"/>
    <w:uiPriority w:val="99"/>
    <w:rsid w:val="00250C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W-Padro">
    <w:name w:val="WW-Padrão"/>
    <w:uiPriority w:val="99"/>
    <w:rsid w:val="0049515F"/>
    <w:pPr>
      <w:tabs>
        <w:tab w:val="left" w:pos="0"/>
      </w:tabs>
      <w:suppressAutoHyphens/>
      <w:autoSpaceDE w:val="0"/>
      <w:spacing w:after="200" w:line="36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66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charlesvivo@yahoo.com.br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ORGANIZADORA DE CRUZEIRO DO SUL</vt:lpstr>
    </vt:vector>
  </TitlesOfParts>
  <Company>User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ORGANIZADORA DE CRUZEIRO DO SUL</dc:title>
  <dc:creator>Anne Paiva</dc:creator>
  <cp:lastModifiedBy>Usuário Convidado</cp:lastModifiedBy>
  <cp:revision>2</cp:revision>
  <cp:lastPrinted>2017-06-12T19:33:00Z</cp:lastPrinted>
  <dcterms:created xsi:type="dcterms:W3CDTF">2021-09-23T15:57:00Z</dcterms:created>
  <dcterms:modified xsi:type="dcterms:W3CDTF">2021-09-23T15:57:00Z</dcterms:modified>
</cp:coreProperties>
</file>